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560"/>
        <w:gridCol w:w="8080"/>
      </w:tblGrid>
      <w:tr w:rsidR="00840AF7" w14:paraId="25562899" w14:textId="77777777" w:rsidTr="00882DFC">
        <w:tc>
          <w:tcPr>
            <w:tcW w:w="9640" w:type="dxa"/>
            <w:gridSpan w:val="2"/>
            <w:shd w:val="clear" w:color="auto" w:fill="FFFFFF" w:themeFill="background1"/>
          </w:tcPr>
          <w:p w14:paraId="15CE45BD" w14:textId="77777777" w:rsidR="00840AF7" w:rsidRPr="00460700" w:rsidRDefault="00840AF7" w:rsidP="00691A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6BB">
              <w:rPr>
                <w:b/>
                <w:bCs/>
                <w:sz w:val="28"/>
                <w:szCs w:val="28"/>
                <w:lang w:val="en-US"/>
              </w:rPr>
              <w:t>West Hendon Masterplan</w:t>
            </w:r>
          </w:p>
        </w:tc>
      </w:tr>
      <w:tr w:rsidR="00840AF7" w:rsidRPr="00D15245" w14:paraId="47AE0309" w14:textId="77777777" w:rsidTr="00882DFC">
        <w:tc>
          <w:tcPr>
            <w:tcW w:w="1560" w:type="dxa"/>
            <w:shd w:val="clear" w:color="auto" w:fill="21586B"/>
          </w:tcPr>
          <w:p w14:paraId="75604441" w14:textId="77777777" w:rsidR="00840AF7" w:rsidRPr="00D15245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15245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1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&amp; 2</w:t>
            </w:r>
          </w:p>
        </w:tc>
        <w:tc>
          <w:tcPr>
            <w:tcW w:w="8080" w:type="dxa"/>
            <w:shd w:val="clear" w:color="auto" w:fill="21586B"/>
          </w:tcPr>
          <w:p w14:paraId="0927672E" w14:textId="54C358C8" w:rsidR="00840AF7" w:rsidRPr="00882DFC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Friday 28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 - Saturday 29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</w:t>
            </w:r>
          </w:p>
        </w:tc>
      </w:tr>
      <w:tr w:rsidR="00840AF7" w14:paraId="09082B36" w14:textId="77777777" w:rsidTr="00882DFC">
        <w:tc>
          <w:tcPr>
            <w:tcW w:w="9640" w:type="dxa"/>
            <w:gridSpan w:val="2"/>
            <w:shd w:val="clear" w:color="auto" w:fill="auto"/>
          </w:tcPr>
          <w:p w14:paraId="79B75A5D" w14:textId="77777777" w:rsidR="00840AF7" w:rsidRPr="00460700" w:rsidRDefault="00840AF7" w:rsidP="003626D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60700">
              <w:rPr>
                <w:b/>
                <w:bCs/>
                <w:sz w:val="24"/>
                <w:szCs w:val="24"/>
                <w:lang w:val="en-US"/>
              </w:rPr>
              <w:t>West Hendon Community Hub and West Hendon Playing Fields</w:t>
            </w:r>
          </w:p>
          <w:p w14:paraId="0A12A9C9" w14:textId="31AE0A5E" w:rsidR="00840AF7" w:rsidRPr="00460700" w:rsidRDefault="00840AF7" w:rsidP="003626D4">
            <w:pPr>
              <w:rPr>
                <w:sz w:val="24"/>
                <w:szCs w:val="24"/>
                <w:lang w:val="en-US"/>
              </w:rPr>
            </w:pPr>
            <w:r w:rsidRPr="00460700">
              <w:rPr>
                <w:sz w:val="24"/>
                <w:szCs w:val="24"/>
                <w:lang w:val="en-US"/>
              </w:rPr>
              <w:t>Approximate Total: 2</w:t>
            </w:r>
            <w:r w:rsidR="00406179">
              <w:rPr>
                <w:sz w:val="24"/>
                <w:szCs w:val="24"/>
                <w:lang w:val="en-US"/>
              </w:rPr>
              <w:t>6</w:t>
            </w:r>
          </w:p>
        </w:tc>
      </w:tr>
      <w:tr w:rsidR="00840AF7" w:rsidRPr="00D1067D" w14:paraId="037B27D5" w14:textId="77777777" w:rsidTr="00882DFC">
        <w:tc>
          <w:tcPr>
            <w:tcW w:w="1560" w:type="dxa"/>
            <w:shd w:val="clear" w:color="auto" w:fill="21586B"/>
          </w:tcPr>
          <w:p w14:paraId="196E6A05" w14:textId="77777777" w:rsidR="00840AF7" w:rsidRPr="00D1067D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0" w:name="_Hlk14873464"/>
            <w:r w:rsidRPr="00D1067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3</w:t>
            </w:r>
          </w:p>
        </w:tc>
        <w:tc>
          <w:tcPr>
            <w:tcW w:w="8080" w:type="dxa"/>
            <w:shd w:val="clear" w:color="auto" w:fill="21586B"/>
          </w:tcPr>
          <w:p w14:paraId="3BE60C85" w14:textId="77777777" w:rsidR="00840AF7" w:rsidRPr="00882DFC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Wednesday 10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</w:t>
            </w:r>
          </w:p>
        </w:tc>
      </w:tr>
      <w:tr w:rsidR="00840AF7" w:rsidRPr="00D1067D" w14:paraId="6A678A51" w14:textId="77777777" w:rsidTr="00882DFC">
        <w:tc>
          <w:tcPr>
            <w:tcW w:w="9640" w:type="dxa"/>
            <w:gridSpan w:val="2"/>
            <w:shd w:val="clear" w:color="auto" w:fill="auto"/>
          </w:tcPr>
          <w:p w14:paraId="26B3BDDE" w14:textId="77777777" w:rsidR="00840AF7" w:rsidRPr="00D1067D" w:rsidRDefault="00840AF7" w:rsidP="003626D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1" w:name="_Hlk14873511"/>
            <w:bookmarkEnd w:id="0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Parkside View Nursery</w:t>
            </w:r>
          </w:p>
          <w:p w14:paraId="5887BCEC" w14:textId="77777777" w:rsidR="00840AF7" w:rsidRPr="00D1067D" w:rsidRDefault="00840AF7" w:rsidP="003626D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Approximate Total: 34</w:t>
            </w:r>
          </w:p>
        </w:tc>
      </w:tr>
      <w:bookmarkEnd w:id="1"/>
      <w:tr w:rsidR="00840AF7" w:rsidRPr="00D1067D" w14:paraId="47FAD7B8" w14:textId="77777777" w:rsidTr="00882DFC">
        <w:tc>
          <w:tcPr>
            <w:tcW w:w="1560" w:type="dxa"/>
            <w:shd w:val="clear" w:color="auto" w:fill="21586B"/>
          </w:tcPr>
          <w:p w14:paraId="21322470" w14:textId="77777777" w:rsidR="00840AF7" w:rsidRPr="00D1067D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D1067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Session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  <w:shd w:val="clear" w:color="auto" w:fill="21586B"/>
          </w:tcPr>
          <w:p w14:paraId="1BAC9C74" w14:textId="77777777" w:rsidR="00840AF7" w:rsidRPr="00882DFC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Wednesday 17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June</w:t>
            </w:r>
            <w:bookmarkStart w:id="2" w:name="_GoBack"/>
            <w:bookmarkEnd w:id="2"/>
          </w:p>
        </w:tc>
      </w:tr>
      <w:tr w:rsidR="00840AF7" w:rsidRPr="00D1067D" w14:paraId="6F80DF80" w14:textId="77777777" w:rsidTr="00882DFC">
        <w:tc>
          <w:tcPr>
            <w:tcW w:w="9640" w:type="dxa"/>
            <w:gridSpan w:val="2"/>
            <w:shd w:val="clear" w:color="auto" w:fill="auto"/>
          </w:tcPr>
          <w:p w14:paraId="7D3295EA" w14:textId="77777777" w:rsidR="00840AF7" w:rsidRPr="00D1067D" w:rsidRDefault="00840AF7" w:rsidP="003626D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West Hendon Community Hub</w:t>
            </w:r>
          </w:p>
          <w:p w14:paraId="639CFA97" w14:textId="77777777" w:rsidR="00840AF7" w:rsidRDefault="00840AF7" w:rsidP="003626D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Approximate Total: </w:t>
            </w:r>
            <w:r w:rsidR="00397ACC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14:paraId="478774DC" w14:textId="77777777" w:rsidR="00397ACC" w:rsidRPr="00397ACC" w:rsidRDefault="00397ACC" w:rsidP="003626D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97ACC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West Hendon Residents Group Meeting </w:t>
            </w:r>
          </w:p>
          <w:p w14:paraId="18AE3DAD" w14:textId="68920592" w:rsidR="00397ACC" w:rsidRPr="00D1067D" w:rsidRDefault="00397ACC" w:rsidP="003626D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Approximate Total: 25 </w:t>
            </w:r>
          </w:p>
        </w:tc>
      </w:tr>
      <w:tr w:rsidR="00840AF7" w:rsidRPr="00D1067D" w14:paraId="44A57DFB" w14:textId="77777777" w:rsidTr="00882DFC">
        <w:tc>
          <w:tcPr>
            <w:tcW w:w="1560" w:type="dxa"/>
            <w:shd w:val="clear" w:color="auto" w:fill="21586B"/>
          </w:tcPr>
          <w:p w14:paraId="3E0B208B" w14:textId="77777777" w:rsidR="00840AF7" w:rsidRPr="00213E17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213E17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Session 5</w:t>
            </w:r>
          </w:p>
        </w:tc>
        <w:tc>
          <w:tcPr>
            <w:tcW w:w="8080" w:type="dxa"/>
            <w:shd w:val="clear" w:color="auto" w:fill="21586B"/>
          </w:tcPr>
          <w:p w14:paraId="4BEC55D4" w14:textId="77777777" w:rsidR="00840AF7" w:rsidRPr="00882DFC" w:rsidRDefault="00840AF7" w:rsidP="003626D4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Friday 26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n-US"/>
              </w:rPr>
              <w:t>th</w:t>
            </w:r>
            <w:r w:rsidRPr="00882DF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July</w:t>
            </w:r>
          </w:p>
        </w:tc>
      </w:tr>
      <w:tr w:rsidR="00840AF7" w:rsidRPr="00D1067D" w14:paraId="4C58FDCF" w14:textId="77777777" w:rsidTr="00882DFC">
        <w:tc>
          <w:tcPr>
            <w:tcW w:w="9640" w:type="dxa"/>
            <w:gridSpan w:val="2"/>
            <w:shd w:val="clear" w:color="auto" w:fill="auto"/>
          </w:tcPr>
          <w:p w14:paraId="1BDEE977" w14:textId="77777777" w:rsidR="00840AF7" w:rsidRDefault="00840AF7" w:rsidP="003626D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West Hendon Playing Fields</w:t>
            </w:r>
          </w:p>
          <w:p w14:paraId="51AF478E" w14:textId="7FAD86AD" w:rsidR="00840AF7" w:rsidRPr="00213E17" w:rsidRDefault="00840AF7" w:rsidP="003626D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Approximate Total:</w:t>
            </w:r>
            <w:r w:rsidR="00397ACC">
              <w:rPr>
                <w:color w:val="000000" w:themeColor="text1"/>
                <w:sz w:val="24"/>
                <w:szCs w:val="24"/>
                <w:lang w:val="en-US"/>
              </w:rPr>
              <w:t xml:space="preserve"> 2</w:t>
            </w:r>
            <w:r w:rsidR="0040617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397ACC" w:rsidRPr="00D1067D" w14:paraId="7BC8526E" w14:textId="77777777" w:rsidTr="00882DFC">
        <w:tc>
          <w:tcPr>
            <w:tcW w:w="9640" w:type="dxa"/>
            <w:gridSpan w:val="2"/>
            <w:shd w:val="clear" w:color="auto" w:fill="21586B"/>
          </w:tcPr>
          <w:p w14:paraId="43E9CF73" w14:textId="37162BA6" w:rsidR="00397ACC" w:rsidRDefault="00397ACC" w:rsidP="003626D4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97AC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Approximate Total: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11</w:t>
            </w:r>
            <w:r w:rsidR="0040617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9</w:t>
            </w:r>
          </w:p>
        </w:tc>
      </w:tr>
      <w:tr w:rsidR="00840AF7" w14:paraId="64559E16" w14:textId="77777777" w:rsidTr="00882DFC">
        <w:trPr>
          <w:trHeight w:val="523"/>
        </w:trPr>
        <w:tc>
          <w:tcPr>
            <w:tcW w:w="9640" w:type="dxa"/>
            <w:gridSpan w:val="2"/>
          </w:tcPr>
          <w:p w14:paraId="0D0DC545" w14:textId="77777777" w:rsidR="00840AF7" w:rsidRDefault="00840AF7" w:rsidP="003626D4">
            <w:pPr>
              <w:jc w:val="center"/>
              <w:rPr>
                <w:lang w:val="en-US"/>
              </w:rPr>
            </w:pPr>
            <w:r w:rsidRPr="00CB1C57">
              <w:rPr>
                <w:b/>
                <w:bCs/>
                <w:sz w:val="24"/>
                <w:szCs w:val="24"/>
                <w:u w:val="single"/>
                <w:lang w:val="en-US"/>
              </w:rPr>
              <w:t>Key Feedback</w:t>
            </w:r>
          </w:p>
        </w:tc>
      </w:tr>
      <w:tr w:rsidR="00840AF7" w14:paraId="4003959D" w14:textId="77777777" w:rsidTr="00882DFC">
        <w:tc>
          <w:tcPr>
            <w:tcW w:w="1560" w:type="dxa"/>
            <w:vAlign w:val="center"/>
          </w:tcPr>
          <w:p w14:paraId="7288AE12" w14:textId="77777777" w:rsidR="00840AF7" w:rsidRPr="00CB1C57" w:rsidRDefault="00840AF7" w:rsidP="003626D4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Parking and Traffic</w:t>
            </w:r>
          </w:p>
        </w:tc>
        <w:tc>
          <w:tcPr>
            <w:tcW w:w="8080" w:type="dxa"/>
          </w:tcPr>
          <w:p w14:paraId="008ACC33" w14:textId="7710FE66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Traffic flow major concern – particularly along Cool Oak Lane – narrow road (2m), strongly opposed to a new car park along this road – create more traffic, vulnerable and dangerous road as it is for pedestrians (no pathway) and cars – increasing the likelihood of more accidents </w:t>
            </w:r>
          </w:p>
          <w:p w14:paraId="67C8641E" w14:textId="3F9E5C7F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COL car park will only be used as a space for anti-social behaviour, drug users, vandalism</w:t>
            </w:r>
            <w:r w:rsidR="00C015E4">
              <w:rPr>
                <w:lang w:val="en-US"/>
              </w:rPr>
              <w:t xml:space="preserve"> – magnet for youths, fly tipping – CCTV coverage would be essential</w:t>
            </w:r>
          </w:p>
          <w:p w14:paraId="0DB5B775" w14:textId="77777777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Few years ago – car park further along COL was built, </w:t>
            </w:r>
            <w:proofErr w:type="gramStart"/>
            <w:r>
              <w:rPr>
                <w:lang w:val="en-US"/>
              </w:rPr>
              <w:t>closed down</w:t>
            </w:r>
            <w:proofErr w:type="gramEnd"/>
            <w:r>
              <w:rPr>
                <w:lang w:val="en-US"/>
              </w:rPr>
              <w:t xml:space="preserve"> because it didn’t work</w:t>
            </w:r>
          </w:p>
          <w:p w14:paraId="0F4BB94E" w14:textId="6E97161A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Football/school coaches will not be able to fit in the COL car park or make it down the road</w:t>
            </w:r>
            <w:r w:rsidR="00C015E4">
              <w:rPr>
                <w:lang w:val="en-US"/>
              </w:rPr>
              <w:t xml:space="preserve"> – a coach drop-off zone is not practical</w:t>
            </w:r>
          </w:p>
          <w:p w14:paraId="6CD8D13D" w14:textId="4FE164F0" w:rsidR="00C015E4" w:rsidRDefault="00C015E4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There are weight and width restrictions to COL which may be problematic for the proposed new car park</w:t>
            </w:r>
          </w:p>
          <w:p w14:paraId="14EA2EC5" w14:textId="77777777" w:rsidR="00B53B9E" w:rsidRDefault="00B53B9E" w:rsidP="00B53B9E">
            <w:pPr>
              <w:pStyle w:val="ListParagraph"/>
              <w:rPr>
                <w:lang w:val="en-US"/>
              </w:rPr>
            </w:pPr>
          </w:p>
          <w:p w14:paraId="6710A8D8" w14:textId="77777777" w:rsidR="00840AF7" w:rsidRPr="005C4354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Concern that commuters might start </w:t>
            </w:r>
            <w:proofErr w:type="spellStart"/>
            <w:r>
              <w:rPr>
                <w:lang w:val="en-US"/>
              </w:rPr>
              <w:t>utilising</w:t>
            </w:r>
            <w:proofErr w:type="spellEnd"/>
            <w:r>
              <w:rPr>
                <w:lang w:val="en-US"/>
              </w:rPr>
              <w:t xml:space="preserve"> the car parks – proximity to Hendon station – will be abused, like the current street </w:t>
            </w:r>
            <w:proofErr w:type="gramStart"/>
            <w:r>
              <w:rPr>
                <w:lang w:val="en-US"/>
              </w:rPr>
              <w:t>parking  -</w:t>
            </w:r>
            <w:proofErr w:type="gramEnd"/>
            <w:r>
              <w:rPr>
                <w:lang w:val="en-US"/>
              </w:rPr>
              <w:t xml:space="preserve"> consider pay and display </w:t>
            </w:r>
          </w:p>
          <w:p w14:paraId="052A5990" w14:textId="77777777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Should be promoting sustainable transport rather than filling the space with more car parks</w:t>
            </w:r>
          </w:p>
          <w:p w14:paraId="44BA9CCA" w14:textId="77777777" w:rsidR="00840AF7" w:rsidRPr="005C4354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Need better transport links to the park </w:t>
            </w:r>
          </w:p>
          <w:p w14:paraId="461DC30E" w14:textId="77777777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Others agreed that a car park at the North end of the plan is well needed – particularly for football games</w:t>
            </w:r>
          </w:p>
          <w:p w14:paraId="7ED0C979" w14:textId="77777777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and updated car park welcomed at North end of the park – always struggle to get a space</w:t>
            </w:r>
          </w:p>
          <w:p w14:paraId="4E567612" w14:textId="530FD724" w:rsidR="00840AF7" w:rsidRDefault="00840AF7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Should be specific parking spaces for the bowls facility – older people – especially during match days</w:t>
            </w:r>
          </w:p>
          <w:p w14:paraId="21BD72F2" w14:textId="2358F11F" w:rsidR="00196D36" w:rsidRDefault="00196D36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Needs to be </w:t>
            </w:r>
            <w:proofErr w:type="gramStart"/>
            <w:r>
              <w:rPr>
                <w:lang w:val="en-US"/>
              </w:rPr>
              <w:t>sufficient</w:t>
            </w:r>
            <w:proofErr w:type="gramEnd"/>
            <w:r>
              <w:rPr>
                <w:lang w:val="en-US"/>
              </w:rPr>
              <w:t xml:space="preserve"> disabled parking bays </w:t>
            </w:r>
          </w:p>
          <w:p w14:paraId="6A7F57FC" w14:textId="77777777" w:rsidR="008955AC" w:rsidRDefault="008955AC" w:rsidP="003626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Proximity of North car park to the old people’s home – noise from vehicles, doors – mitigate this by planting more trees and plants</w:t>
            </w:r>
          </w:p>
          <w:p w14:paraId="2ACE1B8C" w14:textId="357BD3F6" w:rsidR="00B53B9E" w:rsidRPr="005C4354" w:rsidRDefault="00B53B9E" w:rsidP="00B53B9E">
            <w:pPr>
              <w:pStyle w:val="ListParagraph"/>
              <w:rPr>
                <w:lang w:val="en-US"/>
              </w:rPr>
            </w:pPr>
          </w:p>
        </w:tc>
      </w:tr>
      <w:tr w:rsidR="00C015E4" w14:paraId="3247DA75" w14:textId="77777777" w:rsidTr="00882DFC">
        <w:tc>
          <w:tcPr>
            <w:tcW w:w="1560" w:type="dxa"/>
            <w:vAlign w:val="center"/>
          </w:tcPr>
          <w:p w14:paraId="50C36C47" w14:textId="047FE768" w:rsidR="00C015E4" w:rsidRPr="00CB1C57" w:rsidRDefault="00C015E4" w:rsidP="00C015E4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 xml:space="preserve">High </w:t>
            </w:r>
            <w:r>
              <w:rPr>
                <w:b/>
                <w:bCs/>
                <w:lang w:val="en-US"/>
              </w:rPr>
              <w:t>R</w:t>
            </w:r>
            <w:r w:rsidRPr="00CB1C57">
              <w:rPr>
                <w:b/>
                <w:bCs/>
                <w:lang w:val="en-US"/>
              </w:rPr>
              <w:t>opes</w:t>
            </w:r>
          </w:p>
        </w:tc>
        <w:tc>
          <w:tcPr>
            <w:tcW w:w="8080" w:type="dxa"/>
          </w:tcPr>
          <w:p w14:paraId="7C0C6B18" w14:textId="166EA339" w:rsidR="008955AC" w:rsidRDefault="008955AC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Controversial facility – particularly in relation to the COL car park</w:t>
            </w:r>
          </w:p>
          <w:p w14:paraId="2D788EF6" w14:textId="67A4327E" w:rsidR="00196D36" w:rsidRDefault="00196D36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Many thought it was not needed, destroy green belt,</w:t>
            </w:r>
            <w:r w:rsidR="00B53B9E">
              <w:rPr>
                <w:lang w:val="en-US"/>
              </w:rPr>
              <w:t xml:space="preserve"> </w:t>
            </w:r>
            <w:proofErr w:type="spellStart"/>
            <w:r w:rsidR="00B53B9E">
              <w:rPr>
                <w:lang w:val="en-US"/>
              </w:rPr>
              <w:t>vandalised</w:t>
            </w:r>
            <w:proofErr w:type="spellEnd"/>
            <w:r w:rsidR="00B53B9E">
              <w:rPr>
                <w:lang w:val="en-US"/>
              </w:rPr>
              <w:t xml:space="preserve"> by youths,</w:t>
            </w:r>
            <w:r>
              <w:rPr>
                <w:lang w:val="en-US"/>
              </w:rPr>
              <w:t xml:space="preserve"> couldn’t understand where the demand was for this </w:t>
            </w:r>
          </w:p>
          <w:p w14:paraId="7699544C" w14:textId="7DFBD8B6" w:rsidR="008955AC" w:rsidRDefault="008955AC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955AC">
              <w:rPr>
                <w:lang w:val="en-US"/>
              </w:rPr>
              <w:t xml:space="preserve">Some thought this would make no money in the area and be </w:t>
            </w:r>
            <w:proofErr w:type="gramStart"/>
            <w:r w:rsidRPr="008955AC">
              <w:rPr>
                <w:lang w:val="en-US"/>
              </w:rPr>
              <w:t>closed down</w:t>
            </w:r>
            <w:proofErr w:type="gramEnd"/>
            <w:r w:rsidRPr="008955AC">
              <w:rPr>
                <w:lang w:val="en-US"/>
              </w:rPr>
              <w:t xml:space="preserve"> – low income area</w:t>
            </w:r>
          </w:p>
          <w:p w14:paraId="39DD3BD3" w14:textId="6E48B6CA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Would need to be highly supervised</w:t>
            </w:r>
          </w:p>
          <w:p w14:paraId="0E195091" w14:textId="77777777" w:rsidR="008955AC" w:rsidRDefault="00C015E4" w:rsidP="008955A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Popular with younger children </w:t>
            </w:r>
          </w:p>
          <w:p w14:paraId="741DB223" w14:textId="325F53A9" w:rsidR="00B53B9E" w:rsidRPr="008955AC" w:rsidRDefault="00B53B9E" w:rsidP="00B53B9E">
            <w:pPr>
              <w:pStyle w:val="ListParagraph"/>
              <w:rPr>
                <w:lang w:val="en-US"/>
              </w:rPr>
            </w:pPr>
          </w:p>
        </w:tc>
      </w:tr>
      <w:tr w:rsidR="00C015E4" w:rsidRPr="000359A0" w14:paraId="13EBCF77" w14:textId="77777777" w:rsidTr="00882DFC">
        <w:tc>
          <w:tcPr>
            <w:tcW w:w="1560" w:type="dxa"/>
            <w:vAlign w:val="center"/>
          </w:tcPr>
          <w:p w14:paraId="648F7403" w14:textId="77777777" w:rsidR="00C015E4" w:rsidRPr="00CB1C57" w:rsidRDefault="00C015E4" w:rsidP="00C015E4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lastRenderedPageBreak/>
              <w:t>Cycling</w:t>
            </w:r>
          </w:p>
        </w:tc>
        <w:tc>
          <w:tcPr>
            <w:tcW w:w="8080" w:type="dxa"/>
          </w:tcPr>
          <w:p w14:paraId="6E6277F8" w14:textId="77777777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Liked the idea of new cycle routes proposed – however, difficulty in getting to the park – improved cycle routes should not just finish at the park edge – particularly for residents who do not have access to parking facilities in nearby estates and rely on cycling and walking</w:t>
            </w:r>
          </w:p>
          <w:p w14:paraId="0431B758" w14:textId="77777777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For residents trying to access the park from Cool Oak Lane, cycling is not easy</w:t>
            </w:r>
            <w:r w:rsidRPr="000359A0">
              <w:rPr>
                <w:lang w:val="en-US"/>
              </w:rPr>
              <w:t xml:space="preserve"> </w:t>
            </w:r>
          </w:p>
          <w:p w14:paraId="52A15FFA" w14:textId="7C3479CD" w:rsidR="00B53B9E" w:rsidRPr="000359A0" w:rsidRDefault="00B53B9E" w:rsidP="00B53B9E">
            <w:pPr>
              <w:pStyle w:val="ListParagraph"/>
              <w:rPr>
                <w:lang w:val="en-US"/>
              </w:rPr>
            </w:pPr>
          </w:p>
        </w:tc>
      </w:tr>
      <w:tr w:rsidR="00C015E4" w:rsidRPr="000359A0" w14:paraId="6D9E61B3" w14:textId="77777777" w:rsidTr="00882DFC">
        <w:tc>
          <w:tcPr>
            <w:tcW w:w="1560" w:type="dxa"/>
            <w:vAlign w:val="center"/>
          </w:tcPr>
          <w:p w14:paraId="5882D34F" w14:textId="77777777" w:rsidR="00C015E4" w:rsidRPr="00CB1C57" w:rsidRDefault="00C015E4" w:rsidP="00C015E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Pathways</w:t>
            </w:r>
          </w:p>
        </w:tc>
        <w:tc>
          <w:tcPr>
            <w:tcW w:w="8080" w:type="dxa"/>
          </w:tcPr>
          <w:p w14:paraId="2DF157B1" w14:textId="77777777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C4354">
              <w:rPr>
                <w:lang w:val="en-US"/>
              </w:rPr>
              <w:t>Dog walkers</w:t>
            </w:r>
            <w:proofErr w:type="gramStart"/>
            <w:r>
              <w:rPr>
                <w:lang w:val="en-US"/>
              </w:rPr>
              <w:t>, in particular,</w:t>
            </w:r>
            <w:r w:rsidRPr="005C4354">
              <w:rPr>
                <w:lang w:val="en-US"/>
              </w:rPr>
              <w:t xml:space="preserve"> </w:t>
            </w:r>
            <w:r>
              <w:rPr>
                <w:lang w:val="en-US"/>
              </w:rPr>
              <w:t>were</w:t>
            </w:r>
            <w:proofErr w:type="gramEnd"/>
            <w:r>
              <w:rPr>
                <w:lang w:val="en-US"/>
              </w:rPr>
              <w:t xml:space="preserve"> </w:t>
            </w:r>
            <w:r w:rsidRPr="005C4354">
              <w:rPr>
                <w:lang w:val="en-US"/>
              </w:rPr>
              <w:t>positive about the new walking routes – utilise the park everyday</w:t>
            </w:r>
          </w:p>
          <w:p w14:paraId="1EBDDA8C" w14:textId="7FAD03E6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Footpaths and cycle routes would need to be surfaced – current paths get very muddy, not very useable in the winter</w:t>
            </w:r>
          </w:p>
          <w:p w14:paraId="2B7B9055" w14:textId="2FBF7A22" w:rsidR="00B53B9E" w:rsidRPr="00B53B9E" w:rsidRDefault="00B53B9E" w:rsidP="00B53B9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53B9E">
              <w:rPr>
                <w:lang w:val="en-US"/>
              </w:rPr>
              <w:t>Paths are currently in poor condition – would be a good idea to improve these</w:t>
            </w:r>
          </w:p>
          <w:p w14:paraId="409FAC27" w14:textId="3D26D007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Pathways will need to be permeable to avoid flooding</w:t>
            </w:r>
          </w:p>
          <w:p w14:paraId="62302FA8" w14:textId="2B9C2B84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Woodland walkway well received – ability to walk dogs, feel safe, explore nature</w:t>
            </w:r>
          </w:p>
          <w:p w14:paraId="67801AB5" w14:textId="77777777" w:rsidR="00C015E4" w:rsidRP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015E4">
              <w:rPr>
                <w:lang w:val="en-US"/>
              </w:rPr>
              <w:t xml:space="preserve">Would </w:t>
            </w:r>
            <w:proofErr w:type="gramStart"/>
            <w:r w:rsidRPr="00C015E4">
              <w:rPr>
                <w:lang w:val="en-US"/>
              </w:rPr>
              <w:t>prefer to have</w:t>
            </w:r>
            <w:proofErr w:type="gramEnd"/>
            <w:r w:rsidRPr="00C015E4">
              <w:rPr>
                <w:lang w:val="en-US"/>
              </w:rPr>
              <w:t xml:space="preserve"> a single path shared for walking and cycling within the SSSI rather than additional separate paths/cycle routes </w:t>
            </w:r>
          </w:p>
          <w:p w14:paraId="549CFE9A" w14:textId="77777777" w:rsidR="00C015E4" w:rsidRDefault="00C015E4" w:rsidP="00C015E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015E4">
              <w:rPr>
                <w:lang w:val="en-US"/>
              </w:rPr>
              <w:t>Path should remain on the same route as the existing</w:t>
            </w:r>
            <w:r>
              <w:rPr>
                <w:lang w:val="en-US"/>
              </w:rPr>
              <w:t xml:space="preserve"> in the SSS</w:t>
            </w:r>
            <w:r w:rsidR="00B53B9E">
              <w:rPr>
                <w:lang w:val="en-US"/>
              </w:rPr>
              <w:t>I</w:t>
            </w:r>
          </w:p>
          <w:p w14:paraId="7475FE01" w14:textId="025366D7" w:rsidR="00B53B9E" w:rsidRDefault="00B53B9E" w:rsidP="00B53B9E">
            <w:pPr>
              <w:pStyle w:val="ListParagraph"/>
              <w:rPr>
                <w:lang w:val="en-US"/>
              </w:rPr>
            </w:pPr>
          </w:p>
        </w:tc>
      </w:tr>
      <w:tr w:rsidR="00F93AA5" w:rsidRPr="000359A0" w14:paraId="1F733BE9" w14:textId="77777777" w:rsidTr="00882DFC">
        <w:tc>
          <w:tcPr>
            <w:tcW w:w="1560" w:type="dxa"/>
            <w:vAlign w:val="center"/>
          </w:tcPr>
          <w:p w14:paraId="6EC7D33B" w14:textId="786CF7B0" w:rsidR="00F93AA5" w:rsidRDefault="00F93AA5" w:rsidP="00F93AA5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Maintenance</w:t>
            </w:r>
          </w:p>
        </w:tc>
        <w:tc>
          <w:tcPr>
            <w:tcW w:w="8080" w:type="dxa"/>
          </w:tcPr>
          <w:p w14:paraId="07671EE4" w14:textId="199F083B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B53B9E">
              <w:rPr>
                <w:lang w:val="en-US"/>
              </w:rPr>
              <w:t xml:space="preserve">can residents </w:t>
            </w:r>
            <w:r>
              <w:rPr>
                <w:lang w:val="en-US"/>
              </w:rPr>
              <w:t>expect these facilities</w:t>
            </w:r>
            <w:r w:rsidR="00D43A47">
              <w:rPr>
                <w:lang w:val="en-US"/>
              </w:rPr>
              <w:t xml:space="preserve"> to be maintained</w:t>
            </w:r>
            <w:r>
              <w:rPr>
                <w:lang w:val="en-US"/>
              </w:rPr>
              <w:t xml:space="preserve"> when nothing has ever been maintained before in the park – litter</w:t>
            </w:r>
            <w:r w:rsidR="00B53B9E">
              <w:rPr>
                <w:lang w:val="en-US"/>
              </w:rPr>
              <w:t xml:space="preserve">, vandalism </w:t>
            </w:r>
          </w:p>
          <w:p w14:paraId="1A18BF5C" w14:textId="77777777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Litter in the reservoir should be cleaned up first </w:t>
            </w:r>
          </w:p>
          <w:p w14:paraId="4271FE8B" w14:textId="77777777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Will need to be well managed – litter after football games, more dog bins</w:t>
            </w:r>
          </w:p>
          <w:p w14:paraId="24F0518B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Fencing at the back of houses in North of fields needs to be re-done first – crumbled away, </w:t>
            </w:r>
            <w:proofErr w:type="gramStart"/>
            <w:r>
              <w:rPr>
                <w:lang w:val="en-US"/>
              </w:rPr>
              <w:t>rotten</w:t>
            </w:r>
            <w:r w:rsidR="00B53B9E">
              <w:rPr>
                <w:lang w:val="en-US"/>
              </w:rPr>
              <w:t xml:space="preserve">  -</w:t>
            </w:r>
            <w:proofErr w:type="gramEnd"/>
            <w:r w:rsidR="00B53B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should be a priority first before building new facilities – currently poor security for local residents as can be easily knocked down </w:t>
            </w:r>
          </w:p>
          <w:p w14:paraId="02FF83E3" w14:textId="25E03224" w:rsidR="00B53B9E" w:rsidRPr="005C4354" w:rsidRDefault="00B53B9E" w:rsidP="00B53B9E">
            <w:pPr>
              <w:pStyle w:val="ListParagraph"/>
              <w:rPr>
                <w:lang w:val="en-US"/>
              </w:rPr>
            </w:pPr>
          </w:p>
        </w:tc>
      </w:tr>
      <w:tr w:rsidR="00F93AA5" w14:paraId="493776A4" w14:textId="77777777" w:rsidTr="00882DFC">
        <w:tc>
          <w:tcPr>
            <w:tcW w:w="1560" w:type="dxa"/>
            <w:vAlign w:val="center"/>
          </w:tcPr>
          <w:p w14:paraId="7016FB3F" w14:textId="1157EC41" w:rsidR="00F93AA5" w:rsidRPr="00CB1C57" w:rsidRDefault="00F93AA5" w:rsidP="00F93AA5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Security</w:t>
            </w:r>
            <w:r>
              <w:rPr>
                <w:b/>
                <w:bCs/>
                <w:lang w:val="en-US"/>
              </w:rPr>
              <w:t xml:space="preserve"> and Anti-Social Behaviour</w:t>
            </w:r>
          </w:p>
        </w:tc>
        <w:tc>
          <w:tcPr>
            <w:tcW w:w="8080" w:type="dxa"/>
          </w:tcPr>
          <w:p w14:paraId="2435FD32" w14:textId="4CA353BE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Security is </w:t>
            </w:r>
            <w:proofErr w:type="gramStart"/>
            <w:r>
              <w:rPr>
                <w:lang w:val="en-US"/>
              </w:rPr>
              <w:t>absolutely key</w:t>
            </w:r>
            <w:proofErr w:type="gramEnd"/>
            <w:r>
              <w:rPr>
                <w:lang w:val="en-US"/>
              </w:rPr>
              <w:t xml:space="preserve"> to the success of the development – car park should be locked up at night, whilst park remains open to pedestrians</w:t>
            </w:r>
          </w:p>
          <w:p w14:paraId="30D06E06" w14:textId="61590701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Neglect of the facilities </w:t>
            </w:r>
            <w:proofErr w:type="gramStart"/>
            <w:r>
              <w:rPr>
                <w:lang w:val="en-US"/>
              </w:rPr>
              <w:t>at the moment</w:t>
            </w:r>
            <w:proofErr w:type="gramEnd"/>
            <w:r>
              <w:rPr>
                <w:lang w:val="en-US"/>
              </w:rPr>
              <w:t xml:space="preserve"> – e.g. tennis courts, playground – what is stopping these new facilities from being </w:t>
            </w:r>
            <w:proofErr w:type="spellStart"/>
            <w:r>
              <w:rPr>
                <w:lang w:val="en-US"/>
              </w:rPr>
              <w:t>vandalised</w:t>
            </w:r>
            <w:proofErr w:type="spellEnd"/>
            <w:r>
              <w:rPr>
                <w:lang w:val="en-US"/>
              </w:rPr>
              <w:t xml:space="preserve"> and abused? </w:t>
            </w:r>
          </w:p>
          <w:p w14:paraId="4AA74D8D" w14:textId="0419CAD0" w:rsidR="00B53B9E" w:rsidRPr="00B53B9E" w:rsidRDefault="00B53B9E" w:rsidP="00B53B9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53B9E">
              <w:rPr>
                <w:lang w:val="en-US"/>
              </w:rPr>
              <w:t xml:space="preserve">roposal would be a disaster due to the amount of anti-social behaviour – facilities would be </w:t>
            </w:r>
            <w:proofErr w:type="gramStart"/>
            <w:r w:rsidRPr="00B53B9E">
              <w:rPr>
                <w:lang w:val="en-US"/>
              </w:rPr>
              <w:t>abused,</w:t>
            </w:r>
            <w:proofErr w:type="gramEnd"/>
            <w:r w:rsidRPr="00B53B9E">
              <w:rPr>
                <w:lang w:val="en-US"/>
              </w:rPr>
              <w:t xml:space="preserve"> car parks would be a hotspot – particularly as there will be no policing at night</w:t>
            </w:r>
          </w:p>
          <w:p w14:paraId="0F56EF32" w14:textId="77777777" w:rsidR="00B53B9E" w:rsidRPr="00B53B9E" w:rsidRDefault="00B53B9E" w:rsidP="00B53B9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53B9E">
              <w:rPr>
                <w:lang w:val="en-US"/>
              </w:rPr>
              <w:t xml:space="preserve">Currently nothing is done about anti-social behaviour – motorbikes, late night parties, drugs – residents call the </w:t>
            </w:r>
            <w:proofErr w:type="gramStart"/>
            <w:r w:rsidRPr="00B53B9E">
              <w:rPr>
                <w:lang w:val="en-US"/>
              </w:rPr>
              <w:t>police</w:t>
            </w:r>
            <w:proofErr w:type="gramEnd"/>
            <w:r w:rsidRPr="00B53B9E">
              <w:rPr>
                <w:lang w:val="en-US"/>
              </w:rPr>
              <w:t xml:space="preserve"> and nothing is done about it, no one comes – what difference will these facilities make? – creating more of a problem  </w:t>
            </w:r>
          </w:p>
          <w:p w14:paraId="2F6E8DAD" w14:textId="6B75FB85" w:rsidR="00B53B9E" w:rsidRDefault="00B53B9E" w:rsidP="00B53B9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53B9E">
              <w:rPr>
                <w:lang w:val="en-US"/>
              </w:rPr>
              <w:t xml:space="preserve">CCTV will be key </w:t>
            </w:r>
          </w:p>
          <w:p w14:paraId="283F162D" w14:textId="2AF0A495" w:rsidR="00B53B9E" w:rsidRPr="00B53B9E" w:rsidRDefault="00B53B9E" w:rsidP="00B53B9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53B9E">
              <w:rPr>
                <w:lang w:val="en-US"/>
              </w:rPr>
              <w:t>More trees should be planted at the back of resident houses – barrier to anti-social behaviour</w:t>
            </w:r>
          </w:p>
          <w:p w14:paraId="7E32C743" w14:textId="5A40B405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Signage is key – e.g. at the playground – who can go in (dogs, age) </w:t>
            </w:r>
          </w:p>
          <w:p w14:paraId="3CB19D64" w14:textId="4054D3C9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Currently have travelers coming in, burglaries in houses backing on to the park – </w:t>
            </w:r>
            <w:r w:rsidR="00B53B9E">
              <w:rPr>
                <w:lang w:val="en-US"/>
              </w:rPr>
              <w:t>others</w:t>
            </w:r>
            <w:r>
              <w:rPr>
                <w:lang w:val="en-US"/>
              </w:rPr>
              <w:t xml:space="preserve"> thought the proposed facilities would help improve this, </w:t>
            </w:r>
            <w:proofErr w:type="gramStart"/>
            <w:r>
              <w:rPr>
                <w:lang w:val="en-US"/>
              </w:rPr>
              <w:t>as long as</w:t>
            </w:r>
            <w:proofErr w:type="gramEnd"/>
            <w:r>
              <w:rPr>
                <w:lang w:val="en-US"/>
              </w:rPr>
              <w:t xml:space="preserve"> there was sufficient management and CCTV</w:t>
            </w:r>
          </w:p>
          <w:p w14:paraId="04EFE8C3" w14:textId="77777777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Lots of drug users </w:t>
            </w:r>
            <w:proofErr w:type="gramStart"/>
            <w:r>
              <w:rPr>
                <w:lang w:val="en-US"/>
              </w:rPr>
              <w:t>at the moment</w:t>
            </w:r>
            <w:proofErr w:type="gramEnd"/>
            <w:r>
              <w:rPr>
                <w:lang w:val="en-US"/>
              </w:rPr>
              <w:t xml:space="preserve"> – this plan will help – get young people engaged and out of trouble</w:t>
            </w:r>
          </w:p>
          <w:p w14:paraId="08C42DFA" w14:textId="6BBFD79C" w:rsidR="00F93AA5" w:rsidRDefault="00F93AA5" w:rsidP="00F93AA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Help prevent anti-social behaviour – things for kids to do, pre-occupied </w:t>
            </w:r>
          </w:p>
          <w:p w14:paraId="02C135BE" w14:textId="112DF4B3" w:rsidR="00E56E21" w:rsidRPr="00E56E21" w:rsidRDefault="00F93AA5" w:rsidP="00E56E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Concern that the community garden will be abused</w:t>
            </w:r>
          </w:p>
        </w:tc>
      </w:tr>
      <w:tr w:rsidR="00F93AA5" w14:paraId="1BBD1608" w14:textId="77777777" w:rsidTr="00882DFC">
        <w:tc>
          <w:tcPr>
            <w:tcW w:w="1560" w:type="dxa"/>
            <w:vAlign w:val="center"/>
          </w:tcPr>
          <w:p w14:paraId="18E618FF" w14:textId="77777777" w:rsidR="00F93AA5" w:rsidRPr="00CB1C57" w:rsidRDefault="00F93AA5" w:rsidP="00F93AA5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lastRenderedPageBreak/>
              <w:t>ATPs</w:t>
            </w:r>
          </w:p>
        </w:tc>
        <w:tc>
          <w:tcPr>
            <w:tcW w:w="8080" w:type="dxa"/>
          </w:tcPr>
          <w:p w14:paraId="4E599D2B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Safety of these and health risks</w:t>
            </w:r>
          </w:p>
          <w:p w14:paraId="5EEF4CBE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Good for football – agree that these will be utilised lots</w:t>
            </w:r>
          </w:p>
          <w:p w14:paraId="1D5FF1DD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Grass not suitable for football </w:t>
            </w:r>
            <w:proofErr w:type="gramStart"/>
            <w:r>
              <w:rPr>
                <w:lang w:val="en-US"/>
              </w:rPr>
              <w:t>at the moment</w:t>
            </w:r>
            <w:proofErr w:type="gramEnd"/>
            <w:r>
              <w:rPr>
                <w:lang w:val="en-US"/>
              </w:rPr>
              <w:t xml:space="preserve"> – ATPs will help </w:t>
            </w:r>
          </w:p>
          <w:p w14:paraId="04CE60CA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Good idea for kids and low maintenance compared to grass pitches </w:t>
            </w:r>
          </w:p>
          <w:p w14:paraId="5708454B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Dislike idea that these will be enclosed – less running space in the park</w:t>
            </w:r>
          </w:p>
          <w:p w14:paraId="3D6003BD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ATP fences may block the commuter route for badgers</w:t>
            </w:r>
          </w:p>
          <w:p w14:paraId="5FAE406D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Concern that ATPs would reduce the openness of the site</w:t>
            </w:r>
          </w:p>
          <w:p w14:paraId="7C63CD04" w14:textId="4E0CE4B1" w:rsidR="00E56E21" w:rsidRPr="00460700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F93AA5" w14:paraId="6B77FD75" w14:textId="77777777" w:rsidTr="00882DFC">
        <w:tc>
          <w:tcPr>
            <w:tcW w:w="1560" w:type="dxa"/>
            <w:vAlign w:val="center"/>
          </w:tcPr>
          <w:p w14:paraId="4002E2E2" w14:textId="77777777" w:rsidR="00F93AA5" w:rsidRPr="00CB1C57" w:rsidRDefault="00F93AA5" w:rsidP="00F93AA5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 xml:space="preserve">Football </w:t>
            </w:r>
            <w:r>
              <w:rPr>
                <w:b/>
                <w:bCs/>
                <w:lang w:val="en-US"/>
              </w:rPr>
              <w:t>P</w:t>
            </w:r>
            <w:r w:rsidRPr="00CB1C57">
              <w:rPr>
                <w:b/>
                <w:bCs/>
                <w:lang w:val="en-US"/>
              </w:rPr>
              <w:t>itches</w:t>
            </w:r>
          </w:p>
        </w:tc>
        <w:tc>
          <w:tcPr>
            <w:tcW w:w="8080" w:type="dxa"/>
          </w:tcPr>
          <w:p w14:paraId="49C6D7DC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Questions over whether these would be fully utilised </w:t>
            </w:r>
          </w:p>
          <w:p w14:paraId="0A093DBE" w14:textId="3FBAB37B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Should focus on encouraging women’s/</w:t>
            </w:r>
            <w:r w:rsidR="00B53B9E">
              <w:rPr>
                <w:lang w:val="en-US"/>
              </w:rPr>
              <w:t>girls’</w:t>
            </w:r>
            <w:r>
              <w:rPr>
                <w:lang w:val="en-US"/>
              </w:rPr>
              <w:t xml:space="preserve"> football </w:t>
            </w:r>
          </w:p>
          <w:p w14:paraId="61928E9B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Junior football pitch shown to the east of the ATPs falls slightly within the LNR</w:t>
            </w:r>
          </w:p>
          <w:p w14:paraId="0FBC837C" w14:textId="77777777" w:rsidR="00196D36" w:rsidRDefault="00196D36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Located too close to resident houses – would be too noisy, have balls through their garden – needs to be a suitable distance </w:t>
            </w:r>
          </w:p>
          <w:p w14:paraId="6C53F201" w14:textId="09DD741F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F93AA5" w14:paraId="72B6EEBE" w14:textId="77777777" w:rsidTr="00882DFC">
        <w:tc>
          <w:tcPr>
            <w:tcW w:w="1560" w:type="dxa"/>
            <w:vAlign w:val="center"/>
          </w:tcPr>
          <w:p w14:paraId="75435D53" w14:textId="77777777" w:rsidR="00F93AA5" w:rsidRPr="00CB1C57" w:rsidRDefault="00F93AA5" w:rsidP="00F93AA5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Cricket</w:t>
            </w:r>
          </w:p>
        </w:tc>
        <w:tc>
          <w:tcPr>
            <w:tcW w:w="8080" w:type="dxa"/>
          </w:tcPr>
          <w:p w14:paraId="346021AE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Raised by many – too many football pitches proposed, no cricket pitch/surface</w:t>
            </w:r>
          </w:p>
          <w:p w14:paraId="09303F3B" w14:textId="77777777" w:rsidR="00F93AA5" w:rsidRDefault="00F93AA5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Nowhere locally to play cricket – nearest is </w:t>
            </w:r>
            <w:proofErr w:type="spellStart"/>
            <w:r>
              <w:rPr>
                <w:lang w:val="en-US"/>
              </w:rPr>
              <w:t>Kennington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2AA49C8" w14:textId="77777777" w:rsidR="00B53B9E" w:rsidRDefault="00B53B9E" w:rsidP="00F93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On weekends and evenings – many playing cricket – shows that it is in demand</w:t>
            </w:r>
          </w:p>
          <w:p w14:paraId="66F8D2AC" w14:textId="3A914900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1A1EBBFC" w14:textId="77777777" w:rsidTr="00882DFC">
        <w:tc>
          <w:tcPr>
            <w:tcW w:w="1560" w:type="dxa"/>
            <w:vAlign w:val="center"/>
          </w:tcPr>
          <w:p w14:paraId="5981A54A" w14:textId="55DF7185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Nursery</w:t>
            </w:r>
          </w:p>
        </w:tc>
        <w:tc>
          <w:tcPr>
            <w:tcW w:w="8080" w:type="dxa"/>
          </w:tcPr>
          <w:p w14:paraId="7812ED94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What will happen in the interim period when the CSH is being built? </w:t>
            </w:r>
          </w:p>
          <w:p w14:paraId="0931470C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Interested in the nursery having the capacity to expand to include 6 months to 18 months – the nursery would need an additional room </w:t>
            </w:r>
          </w:p>
          <w:p w14:paraId="427F49A3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Sensitive matter – children disrupted by the building work – some kids find it difficult to settle in, takes longer – upheaval would be hard for many of the children</w:t>
            </w:r>
          </w:p>
          <w:p w14:paraId="2838C77C" w14:textId="77777777" w:rsidR="001C28A3" w:rsidRPr="001C0E34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C0E34">
              <w:rPr>
                <w:lang w:val="en-US"/>
              </w:rPr>
              <w:t xml:space="preserve">Essential that the nursery is being re-provided </w:t>
            </w:r>
          </w:p>
          <w:p w14:paraId="5B8FE6AC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Parkside nursery should be a priority throughout the process </w:t>
            </w:r>
          </w:p>
          <w:p w14:paraId="5DAEE89D" w14:textId="14E2CAEF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08FBC799" w14:textId="77777777" w:rsidTr="00882DFC">
        <w:tc>
          <w:tcPr>
            <w:tcW w:w="1560" w:type="dxa"/>
            <w:vAlign w:val="center"/>
          </w:tcPr>
          <w:p w14:paraId="6EF1DC31" w14:textId="7777777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Community Sports Hub</w:t>
            </w:r>
          </w:p>
        </w:tc>
        <w:tc>
          <w:tcPr>
            <w:tcW w:w="8080" w:type="dxa"/>
          </w:tcPr>
          <w:p w14:paraId="4F9936AA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Include badminton inside the CSH – not many places locally to play </w:t>
            </w:r>
          </w:p>
          <w:p w14:paraId="12665DAB" w14:textId="3B3CFD83" w:rsidR="000F62F6" w:rsidRPr="000F62F6" w:rsidRDefault="001C28A3" w:rsidP="000F62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Local fitness instructors interested in hiring out studio space for their activities </w:t>
            </w:r>
          </w:p>
          <w:p w14:paraId="112BEDFF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Links to the outdoor space – running fitness sessions in the park e.g. bootcamp, Thai Chi</w:t>
            </w:r>
          </w:p>
          <w:p w14:paraId="5D55FD6B" w14:textId="549624C2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Positive feedback on the multi-use studio – need somewhere for daytime classes that </w:t>
            </w:r>
            <w:proofErr w:type="gramStart"/>
            <w:r>
              <w:rPr>
                <w:lang w:val="en-US"/>
              </w:rPr>
              <w:t>local residents</w:t>
            </w:r>
            <w:proofErr w:type="gramEnd"/>
            <w:r>
              <w:rPr>
                <w:lang w:val="en-US"/>
              </w:rPr>
              <w:t xml:space="preserve"> can walk to – e.g. dance classes</w:t>
            </w:r>
          </w:p>
          <w:p w14:paraId="46E7CB09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Bring the community together, different cultures – which is what the area needs </w:t>
            </w:r>
          </w:p>
          <w:p w14:paraId="4564F7F4" w14:textId="6FF87DA1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Important that this includes somewhere for young people to have a space to go – like </w:t>
            </w:r>
            <w:proofErr w:type="spellStart"/>
            <w:r>
              <w:rPr>
                <w:lang w:val="en-US"/>
              </w:rPr>
              <w:t>Unitas</w:t>
            </w:r>
            <w:proofErr w:type="spellEnd"/>
            <w:r>
              <w:rPr>
                <w:lang w:val="en-US"/>
              </w:rPr>
              <w:t xml:space="preserve"> Youth Zone – will help solve problems with anti-social behaviour and vandalism</w:t>
            </w:r>
          </w:p>
          <w:p w14:paraId="2AF87E61" w14:textId="6E3E1C0F" w:rsidR="00196D36" w:rsidRDefault="00196D3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Should operate more like a youth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  <w:r>
              <w:rPr>
                <w:lang w:val="en-US"/>
              </w:rPr>
              <w:t xml:space="preserve"> – more beneficial in helping anti-social behaviour than the proposed facilities </w:t>
            </w:r>
          </w:p>
          <w:p w14:paraId="4D8923C1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Café and toilets well received – particularly those with younger children, dog walkers</w:t>
            </w:r>
          </w:p>
          <w:p w14:paraId="212D945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Toilets are key – currently come on the weekend but there is no desire to spend long periods of time in the park as children can’t utilise a toilet, no baby changing facilities – puts off people coming</w:t>
            </w:r>
          </w:p>
          <w:p w14:paraId="6CA045F6" w14:textId="0D0F0B82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Soft play is a good idea – accommodate all ages and families</w:t>
            </w:r>
          </w:p>
          <w:p w14:paraId="1539369F" w14:textId="4C2988C5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Welcomed the fact that there were 2 soft play facilities – one for the nursery and public</w:t>
            </w:r>
          </w:p>
          <w:p w14:paraId="5BA8DA56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Important that the martial arts place is re-provided </w:t>
            </w:r>
          </w:p>
          <w:p w14:paraId="77CD0BB3" w14:textId="6AEAFF2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Bowls club – would like to keep the </w:t>
            </w:r>
            <w:r w:rsidR="000F62F6">
              <w:rPr>
                <w:lang w:val="en-US"/>
              </w:rPr>
              <w:t>patio</w:t>
            </w:r>
            <w:r>
              <w:rPr>
                <w:lang w:val="en-US"/>
              </w:rPr>
              <w:t xml:space="preserve"> just before the bowls green – key, yet small bit of space to walk out onto from the clubhouse</w:t>
            </w:r>
            <w:r w:rsidR="000F62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14:paraId="4DC4E06E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Positive feedback on the Clip and Climb – for children and families</w:t>
            </w:r>
          </w:p>
          <w:p w14:paraId="1046D8E7" w14:textId="5C94A683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546B4DC1" w14:textId="77777777" w:rsidTr="00882DFC">
        <w:tc>
          <w:tcPr>
            <w:tcW w:w="1560" w:type="dxa"/>
            <w:vAlign w:val="center"/>
          </w:tcPr>
          <w:p w14:paraId="3E24FC78" w14:textId="7777777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lastRenderedPageBreak/>
              <w:t xml:space="preserve">Young </w:t>
            </w:r>
            <w:r>
              <w:rPr>
                <w:b/>
                <w:bCs/>
                <w:lang w:val="en-US"/>
              </w:rPr>
              <w:t>P</w:t>
            </w:r>
            <w:r w:rsidRPr="00CB1C57">
              <w:rPr>
                <w:b/>
                <w:bCs/>
                <w:lang w:val="en-US"/>
              </w:rPr>
              <w:t>eople</w:t>
            </w:r>
            <w:r>
              <w:rPr>
                <w:b/>
                <w:bCs/>
                <w:lang w:val="en-US"/>
              </w:rPr>
              <w:t xml:space="preserve"> and Children</w:t>
            </w:r>
          </w:p>
        </w:tc>
        <w:tc>
          <w:tcPr>
            <w:tcW w:w="8080" w:type="dxa"/>
          </w:tcPr>
          <w:p w14:paraId="2BF650CD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Pleased that the park would be providing facilities for young people and children – currently nothing for them to do</w:t>
            </w:r>
          </w:p>
          <w:p w14:paraId="23868DB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Current toddler area is poor quality and </w:t>
            </w:r>
            <w:proofErr w:type="spellStart"/>
            <w:r>
              <w:rPr>
                <w:lang w:val="en-US"/>
              </w:rPr>
              <w:t>under-</w:t>
            </w:r>
            <w:proofErr w:type="gramStart"/>
            <w:r>
              <w:rPr>
                <w:lang w:val="en-US"/>
              </w:rPr>
              <w:t>utilised</w:t>
            </w:r>
            <w:proofErr w:type="spellEnd"/>
            <w:r>
              <w:rPr>
                <w:lang w:val="en-US"/>
              </w:rPr>
              <w:t xml:space="preserve">  -</w:t>
            </w:r>
            <w:proofErr w:type="gramEnd"/>
            <w:r>
              <w:rPr>
                <w:lang w:val="en-US"/>
              </w:rPr>
              <w:t xml:space="preserve"> these new facilities would be welcomed</w:t>
            </w:r>
          </w:p>
          <w:p w14:paraId="12523832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Positive feedback on adventure play – for when children grow out of the toddler play</w:t>
            </w:r>
          </w:p>
          <w:p w14:paraId="22337604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Need somewhere for kids to play and be safe</w:t>
            </w:r>
          </w:p>
          <w:p w14:paraId="3DFAE0F3" w14:textId="77777777" w:rsidR="00196D36" w:rsidRDefault="00196D3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Not enough proposed for teenagers – all for young kids</w:t>
            </w:r>
          </w:p>
          <w:p w14:paraId="7BF72C4C" w14:textId="1BA5AD6D" w:rsidR="00E56E21" w:rsidRPr="005C4354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602DEA42" w14:textId="77777777" w:rsidTr="00882DFC">
        <w:tc>
          <w:tcPr>
            <w:tcW w:w="1560" w:type="dxa"/>
            <w:vAlign w:val="center"/>
          </w:tcPr>
          <w:p w14:paraId="3392BF8E" w14:textId="506D7E12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 xml:space="preserve">Adventure </w:t>
            </w:r>
            <w:r>
              <w:rPr>
                <w:b/>
                <w:bCs/>
                <w:lang w:val="en-US"/>
              </w:rPr>
              <w:t>G</w:t>
            </w:r>
            <w:r w:rsidRPr="00CB1C57">
              <w:rPr>
                <w:b/>
                <w:bCs/>
                <w:lang w:val="en-US"/>
              </w:rPr>
              <w:t>olf</w:t>
            </w:r>
            <w:r>
              <w:rPr>
                <w:b/>
                <w:bCs/>
                <w:lang w:val="en-US"/>
              </w:rPr>
              <w:t xml:space="preserve"> and Sustainable Drainage System</w:t>
            </w:r>
          </w:p>
        </w:tc>
        <w:tc>
          <w:tcPr>
            <w:tcW w:w="8080" w:type="dxa"/>
          </w:tcPr>
          <w:p w14:paraId="1FCB6748" w14:textId="1F0CF754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 favour of this idea – particularly families </w:t>
            </w:r>
          </w:p>
          <w:p w14:paraId="5AF88CC7" w14:textId="77777777" w:rsidR="000F62F6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Others disliked this facility – would prefer it to remain as open land</w:t>
            </w:r>
          </w:p>
          <w:p w14:paraId="4F79049E" w14:textId="45D2981E" w:rsidR="001C28A3" w:rsidRDefault="000F62F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1C28A3">
              <w:rPr>
                <w:lang w:val="en-US"/>
              </w:rPr>
              <w:t xml:space="preserve">ini golf is not a popular activity anymore and it is old fashioned – </w:t>
            </w:r>
            <w:r>
              <w:rPr>
                <w:lang w:val="en-US"/>
              </w:rPr>
              <w:t xml:space="preserve">no demand - </w:t>
            </w:r>
            <w:r w:rsidR="001C28A3">
              <w:rPr>
                <w:lang w:val="en-US"/>
              </w:rPr>
              <w:t xml:space="preserve">does not appeal to young people today – would become </w:t>
            </w:r>
            <w:proofErr w:type="spellStart"/>
            <w:r w:rsidR="001C28A3">
              <w:rPr>
                <w:lang w:val="en-US"/>
              </w:rPr>
              <w:t>under-utilised</w:t>
            </w:r>
            <w:proofErr w:type="spellEnd"/>
            <w:r w:rsidR="001C28A3">
              <w:rPr>
                <w:lang w:val="en-US"/>
              </w:rPr>
              <w:t xml:space="preserve"> and a waste of space</w:t>
            </w:r>
          </w:p>
          <w:p w14:paraId="5945ED93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Welcomed the new drainage system – both to help access the park in the winter and as a water feature </w:t>
            </w:r>
          </w:p>
          <w:p w14:paraId="6AB817FC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Effectiveness and design of the drainage system will be key to the success of the other facilities </w:t>
            </w:r>
          </w:p>
          <w:p w14:paraId="337D1ADB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Never visit in the winter – park turns into a ‘lake’, always </w:t>
            </w:r>
            <w:proofErr w:type="gramStart"/>
            <w:r>
              <w:rPr>
                <w:lang w:val="en-US"/>
              </w:rPr>
              <w:t>have to</w:t>
            </w:r>
            <w:proofErr w:type="gramEnd"/>
            <w:r>
              <w:rPr>
                <w:lang w:val="en-US"/>
              </w:rPr>
              <w:t xml:space="preserve"> wear welly boots - will be good to be able to access the park the whole year round, across all seasons</w:t>
            </w:r>
          </w:p>
          <w:p w14:paraId="617C042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Will dogs be able to swim in the new pond?</w:t>
            </w:r>
          </w:p>
          <w:p w14:paraId="6DB7EF4F" w14:textId="138A63EA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Pond/lake would need to be fenced off – safety </w:t>
            </w:r>
          </w:p>
          <w:p w14:paraId="3F27C6A6" w14:textId="2C327CA5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Opportunity for more biodiversity at the pond/lake </w:t>
            </w:r>
          </w:p>
          <w:p w14:paraId="4282CED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Sewage is a key problem </w:t>
            </w:r>
            <w:proofErr w:type="gramStart"/>
            <w:r>
              <w:rPr>
                <w:lang w:val="en-US"/>
              </w:rPr>
              <w:t>at the moment</w:t>
            </w:r>
            <w:proofErr w:type="gramEnd"/>
            <w:r>
              <w:rPr>
                <w:lang w:val="en-US"/>
              </w:rPr>
              <w:t xml:space="preserve"> – make sure this gets sorted for the drainage system</w:t>
            </w:r>
          </w:p>
          <w:p w14:paraId="44648ACE" w14:textId="50D62629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1081D328" w14:textId="77777777" w:rsidTr="00882DFC">
        <w:tc>
          <w:tcPr>
            <w:tcW w:w="1560" w:type="dxa"/>
            <w:vAlign w:val="center"/>
          </w:tcPr>
          <w:p w14:paraId="5C80D59E" w14:textId="7777777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 xml:space="preserve">Outdoor </w:t>
            </w:r>
            <w:r>
              <w:rPr>
                <w:b/>
                <w:bCs/>
                <w:lang w:val="en-US"/>
              </w:rPr>
              <w:t>G</w:t>
            </w:r>
            <w:r w:rsidRPr="00CB1C57">
              <w:rPr>
                <w:b/>
                <w:bCs/>
                <w:lang w:val="en-US"/>
              </w:rPr>
              <w:t>ym</w:t>
            </w:r>
          </w:p>
        </w:tc>
        <w:tc>
          <w:tcPr>
            <w:tcW w:w="8080" w:type="dxa"/>
          </w:tcPr>
          <w:p w14:paraId="75B8E27F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Positive feedback on this facility – not one there currently</w:t>
            </w:r>
          </w:p>
          <w:p w14:paraId="559000F6" w14:textId="2BDDC41A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4AB71344" w14:textId="77777777" w:rsidTr="00882DFC">
        <w:tc>
          <w:tcPr>
            <w:tcW w:w="1560" w:type="dxa"/>
            <w:vAlign w:val="center"/>
          </w:tcPr>
          <w:p w14:paraId="5F8E6DB0" w14:textId="7777777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Skatepark</w:t>
            </w:r>
          </w:p>
        </w:tc>
        <w:tc>
          <w:tcPr>
            <w:tcW w:w="8080" w:type="dxa"/>
          </w:tcPr>
          <w:p w14:paraId="7DE3EBE6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Concern over whether this would lose too much green space </w:t>
            </w:r>
          </w:p>
          <w:p w14:paraId="7612CFB4" w14:textId="178C56A0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12AE5565" w14:textId="77777777" w:rsidTr="00882DFC">
        <w:tc>
          <w:tcPr>
            <w:tcW w:w="1560" w:type="dxa"/>
            <w:vAlign w:val="center"/>
          </w:tcPr>
          <w:p w14:paraId="1A3F6EA7" w14:textId="25E3D8E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Tennis Courts</w:t>
            </w:r>
          </w:p>
        </w:tc>
        <w:tc>
          <w:tcPr>
            <w:tcW w:w="8080" w:type="dxa"/>
          </w:tcPr>
          <w:p w14:paraId="3E066CE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Agree that these need a tidy up and refurbishment </w:t>
            </w:r>
          </w:p>
          <w:p w14:paraId="0E84AB5A" w14:textId="1A154BB7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5681A9F4" w14:textId="77777777" w:rsidTr="00882DFC">
        <w:tc>
          <w:tcPr>
            <w:tcW w:w="1560" w:type="dxa"/>
            <w:vAlign w:val="center"/>
          </w:tcPr>
          <w:p w14:paraId="021E5547" w14:textId="77777777" w:rsidR="001C28A3" w:rsidRDefault="001C28A3" w:rsidP="001C28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Green Space and SSSI</w:t>
            </w:r>
          </w:p>
        </w:tc>
        <w:tc>
          <w:tcPr>
            <w:tcW w:w="8080" w:type="dxa"/>
          </w:tcPr>
          <w:p w14:paraId="60BA4801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Giant hogweed – takes 3-4 years to get rid of – would need to be taken into strong consideration – very dangerous to children (e.g. burns) </w:t>
            </w:r>
          </w:p>
          <w:p w14:paraId="6569259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Only space within the M25 that has substantial green space and habitats – priority must be to not destroy these or the green belt land</w:t>
            </w:r>
          </w:p>
          <w:p w14:paraId="0DD3A018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Liked the idea of new bird hides – don’t get this anywhere else in London</w:t>
            </w:r>
          </w:p>
          <w:p w14:paraId="13DEE3B3" w14:textId="7D96CFCB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Key will be not to overdevelop the woodland trail – like the idea, but keep it simple and preserve habitats</w:t>
            </w:r>
            <w:r w:rsidRPr="00C015E4">
              <w:rPr>
                <w:lang w:val="en-US"/>
              </w:rPr>
              <w:t xml:space="preserve"> </w:t>
            </w:r>
          </w:p>
          <w:p w14:paraId="1DAE973C" w14:textId="5DDE5BD2" w:rsidR="008955AC" w:rsidRDefault="008955AC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Demand for open space – majority of the flats in the area do not have a garden </w:t>
            </w:r>
          </w:p>
          <w:p w14:paraId="5AD30C2D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Destroying green space in the North of the park – all we be developed into facilities, along with ATPs – will no longer be a peaceful park that residents want and enjoy – ruin views from windows, </w:t>
            </w:r>
            <w:proofErr w:type="gramStart"/>
            <w:r>
              <w:rPr>
                <w:lang w:val="en-US"/>
              </w:rPr>
              <w:t>residents</w:t>
            </w:r>
            <w:proofErr w:type="gramEnd"/>
            <w:r>
              <w:rPr>
                <w:lang w:val="en-US"/>
              </w:rPr>
              <w:t xml:space="preserve"> ability to sit outside on their terrace </w:t>
            </w:r>
          </w:p>
          <w:p w14:paraId="44B620CE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Overdevelopment – all for upgrading facilities, improving the park – but this plan is a significant overdevelopment – become a noisy, busy park</w:t>
            </w:r>
          </w:p>
          <w:p w14:paraId="0AB17FD4" w14:textId="2ADEE9A5" w:rsidR="00E56E21" w:rsidRPr="001C28A3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E56E21" w14:paraId="4634762A" w14:textId="77777777" w:rsidTr="00882DFC">
        <w:tc>
          <w:tcPr>
            <w:tcW w:w="1560" w:type="dxa"/>
            <w:vAlign w:val="center"/>
          </w:tcPr>
          <w:p w14:paraId="6CA2DAEA" w14:textId="31281AFB" w:rsidR="00E56E21" w:rsidRDefault="00E56E21" w:rsidP="001C28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Layout</w:t>
            </w:r>
          </w:p>
        </w:tc>
        <w:tc>
          <w:tcPr>
            <w:tcW w:w="8080" w:type="dxa"/>
          </w:tcPr>
          <w:p w14:paraId="164347E9" w14:textId="77777777" w:rsidR="00E56E21" w:rsidRDefault="00E56E21" w:rsidP="00E56E2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Concern that all the facilities were bunched in one corner – too busy and overcrowded</w:t>
            </w:r>
          </w:p>
          <w:p w14:paraId="2E2A612E" w14:textId="77777777" w:rsidR="00E56E21" w:rsidRPr="00CB1C57" w:rsidRDefault="00E56E21" w:rsidP="00E56E2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Facilities should move further south – too close in one area and right at the back of resident houses – create too much noise from tennis courts, MUGA</w:t>
            </w:r>
          </w:p>
          <w:p w14:paraId="3EB5240A" w14:textId="77777777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435938F4" w14:textId="77777777" w:rsidTr="00882DFC">
        <w:tc>
          <w:tcPr>
            <w:tcW w:w="1560" w:type="dxa"/>
            <w:vAlign w:val="center"/>
          </w:tcPr>
          <w:p w14:paraId="4761C97C" w14:textId="7777777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 w:rsidRPr="00CB1C57">
              <w:rPr>
                <w:b/>
                <w:bCs/>
                <w:lang w:val="en-US"/>
              </w:rPr>
              <w:t>Other</w:t>
            </w:r>
          </w:p>
        </w:tc>
        <w:tc>
          <w:tcPr>
            <w:tcW w:w="8080" w:type="dxa"/>
          </w:tcPr>
          <w:p w14:paraId="0D7B7DB4" w14:textId="30C3735C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Majority positive about the facilities - what the local area needs, positive image – keep open space but also enhance the park – site has so many opportunities and potential</w:t>
            </w:r>
          </w:p>
          <w:p w14:paraId="552D4E9D" w14:textId="4CFE6165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Facilities are inclusive of all ages and backgrounds – wide variety for residents </w:t>
            </w:r>
          </w:p>
          <w:p w14:paraId="3FD47585" w14:textId="27959A23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Positive response about developments in the north of the site</w:t>
            </w:r>
          </w:p>
          <w:p w14:paraId="3147089B" w14:textId="24C50264" w:rsidR="001C28A3" w:rsidRPr="005C4354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Positive response about orchard – picking fruit, teaching young children</w:t>
            </w:r>
          </w:p>
          <w:p w14:paraId="55922C32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Some were skeptical over the likelihood of it all happening</w:t>
            </w:r>
          </w:p>
          <w:p w14:paraId="3988D3AD" w14:textId="552CEA2A" w:rsidR="000F62F6" w:rsidRDefault="001C28A3" w:rsidP="000F62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Questions over the demand for these facilities </w:t>
            </w:r>
          </w:p>
          <w:p w14:paraId="37203496" w14:textId="1551C7ED" w:rsidR="00196D36" w:rsidRDefault="00196D36" w:rsidP="000F62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Questions over where the funding was coming from</w:t>
            </w:r>
          </w:p>
          <w:p w14:paraId="268BFF47" w14:textId="07398117" w:rsidR="000F62F6" w:rsidRPr="000F62F6" w:rsidRDefault="000F62F6" w:rsidP="000F62F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Not the most affluent part of the borough – not </w:t>
            </w:r>
            <w:proofErr w:type="gramStart"/>
            <w:r>
              <w:rPr>
                <w:lang w:val="en-US"/>
              </w:rPr>
              <w:t>all of</w:t>
            </w:r>
            <w:proofErr w:type="gramEnd"/>
            <w:r>
              <w:rPr>
                <w:lang w:val="en-US"/>
              </w:rPr>
              <w:t xml:space="preserve"> these facilities are going to be accessible to people on a low income – those that can afford it will come by car and undermine the local residents who can walk</w:t>
            </w:r>
          </w:p>
          <w:p w14:paraId="67EC755C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Concern that the facilities would not be used – not many people come from outside the area to the park</w:t>
            </w:r>
          </w:p>
          <w:p w14:paraId="755F2EE6" w14:textId="3D002370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As long as</w:t>
            </w:r>
            <w:proofErr w:type="gramEnd"/>
            <w:r>
              <w:rPr>
                <w:lang w:val="en-US"/>
              </w:rPr>
              <w:t xml:space="preserve"> the land is not sold off to developers and built into flats – residents welcomed the development</w:t>
            </w:r>
          </w:p>
          <w:p w14:paraId="495C504F" w14:textId="15508A48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Concern that in the future the park would be developed into flats and destroyed </w:t>
            </w:r>
          </w:p>
          <w:p w14:paraId="14EF0B95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So many consultations going on in Barnet – puts off residents to come along</w:t>
            </w:r>
          </w:p>
          <w:p w14:paraId="634F64EE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Golf course proposal in the past – didn’t go ahead due to strong resident objection, underground gases – this proposal will meet the same difficulties and petitions to stop the development</w:t>
            </w:r>
          </w:p>
          <w:p w14:paraId="334721E4" w14:textId="77777777" w:rsidR="00196D36" w:rsidRDefault="00196D3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Residents would move out of the area if this proposal went ahead </w:t>
            </w:r>
          </w:p>
          <w:p w14:paraId="4BF48FE8" w14:textId="77777777" w:rsidR="00196D36" w:rsidRDefault="00196D3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Residents on the Brent side </w:t>
            </w:r>
            <w:proofErr w:type="gramStart"/>
            <w:r>
              <w:rPr>
                <w:lang w:val="en-US"/>
              </w:rPr>
              <w:t>in particular were</w:t>
            </w:r>
            <w:proofErr w:type="gramEnd"/>
            <w:r>
              <w:rPr>
                <w:lang w:val="en-US"/>
              </w:rPr>
              <w:t xml:space="preserve"> unhappy about the proposals </w:t>
            </w:r>
          </w:p>
          <w:p w14:paraId="5F971DA5" w14:textId="2B11263C" w:rsidR="00E56E21" w:rsidRDefault="00E56E21" w:rsidP="00E56E21">
            <w:pPr>
              <w:pStyle w:val="ListParagraph"/>
              <w:rPr>
                <w:lang w:val="en-US"/>
              </w:rPr>
            </w:pPr>
          </w:p>
        </w:tc>
      </w:tr>
      <w:tr w:rsidR="001C28A3" w14:paraId="57E4F5F8" w14:textId="77777777" w:rsidTr="00882DFC">
        <w:tc>
          <w:tcPr>
            <w:tcW w:w="1560" w:type="dxa"/>
            <w:vAlign w:val="center"/>
          </w:tcPr>
          <w:p w14:paraId="50EAC5B3" w14:textId="77777777" w:rsidR="001C28A3" w:rsidRPr="00CB1C57" w:rsidRDefault="001C28A3" w:rsidP="001C28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Further S</w:t>
            </w:r>
            <w:r w:rsidRPr="00CB1C57">
              <w:rPr>
                <w:b/>
                <w:bCs/>
                <w:lang w:val="en-US"/>
              </w:rPr>
              <w:t>uggestions</w:t>
            </w:r>
          </w:p>
        </w:tc>
        <w:tc>
          <w:tcPr>
            <w:tcW w:w="8080" w:type="dxa"/>
          </w:tcPr>
          <w:p w14:paraId="59AF54CB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Drinking fountains needed around the park – particularly with a trim trail </w:t>
            </w:r>
          </w:p>
          <w:p w14:paraId="3654D7BF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Swimming pool – nothing nearby which is easy to get to (3 bus rides to </w:t>
            </w:r>
            <w:proofErr w:type="spellStart"/>
            <w:r>
              <w:rPr>
                <w:lang w:val="en-US"/>
              </w:rPr>
              <w:t>Copthall</w:t>
            </w:r>
            <w:proofErr w:type="spellEnd"/>
            <w:r>
              <w:rPr>
                <w:lang w:val="en-US"/>
              </w:rPr>
              <w:t>) - used to be an outdoor paddling pool years ago</w:t>
            </w:r>
          </w:p>
          <w:p w14:paraId="6FE598B8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Water features – splash area for young children, fountains</w:t>
            </w:r>
          </w:p>
          <w:p w14:paraId="5620BEFB" w14:textId="2626E776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Place where </w:t>
            </w:r>
            <w:proofErr w:type="gramStart"/>
            <w:r>
              <w:rPr>
                <w:lang w:val="en-US"/>
              </w:rPr>
              <w:t>local residents</w:t>
            </w:r>
            <w:proofErr w:type="gramEnd"/>
            <w:r>
              <w:rPr>
                <w:lang w:val="en-US"/>
              </w:rPr>
              <w:t xml:space="preserve"> who have no gardens can come and have BBQs – more seating areas and deck chairs (like in Hyde Park) </w:t>
            </w:r>
          </w:p>
          <w:p w14:paraId="3D8A725C" w14:textId="29E6CDB7" w:rsidR="00196D36" w:rsidRDefault="00196D3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More benches throughout the park</w:t>
            </w:r>
          </w:p>
          <w:p w14:paraId="414B9201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Consider having shade across the playground – like at Wembley Park – e.g. a sail</w:t>
            </w:r>
          </w:p>
          <w:p w14:paraId="15D77620" w14:textId="77777777" w:rsidR="001C28A3" w:rsidRDefault="001C28A3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Proper entrance from Jubilee Park to West Hendon Playing Fields – between 2 and 4 on the map – improve accessibility and provide further walking routes </w:t>
            </w:r>
          </w:p>
          <w:p w14:paraId="72F1915D" w14:textId="77777777" w:rsidR="000F62F6" w:rsidRDefault="000F62F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Facilities and space could be used to support local employment – e.g. personal trainer, boot camp, food fairs, boot sale </w:t>
            </w:r>
          </w:p>
          <w:p w14:paraId="4BC656FD" w14:textId="77777777" w:rsidR="008955AC" w:rsidRDefault="008955AC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Lights should be sensitive to movement rather than on the entire time</w:t>
            </w:r>
          </w:p>
          <w:p w14:paraId="0B2CFCA5" w14:textId="33737912" w:rsidR="00196D36" w:rsidRPr="00F339F6" w:rsidRDefault="00196D36" w:rsidP="001C28A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Assault course rather than mini golf – provision for older children </w:t>
            </w:r>
          </w:p>
        </w:tc>
      </w:tr>
    </w:tbl>
    <w:p w14:paraId="4809A8F4" w14:textId="77777777" w:rsidR="00774B3B" w:rsidRDefault="00C562C1"/>
    <w:sectPr w:rsidR="00774B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A4BF" w14:textId="77777777" w:rsidR="00C562C1" w:rsidRDefault="00C562C1" w:rsidP="00230457">
      <w:pPr>
        <w:spacing w:after="0" w:line="240" w:lineRule="auto"/>
      </w:pPr>
      <w:r>
        <w:separator/>
      </w:r>
    </w:p>
  </w:endnote>
  <w:endnote w:type="continuationSeparator" w:id="0">
    <w:p w14:paraId="065AE1B2" w14:textId="77777777" w:rsidR="00C562C1" w:rsidRDefault="00C562C1" w:rsidP="0023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462A" w14:textId="77777777" w:rsidR="00C562C1" w:rsidRDefault="00C562C1" w:rsidP="00230457">
      <w:pPr>
        <w:spacing w:after="0" w:line="240" w:lineRule="auto"/>
      </w:pPr>
      <w:r>
        <w:separator/>
      </w:r>
    </w:p>
  </w:footnote>
  <w:footnote w:type="continuationSeparator" w:id="0">
    <w:p w14:paraId="62A82249" w14:textId="77777777" w:rsidR="00C562C1" w:rsidRDefault="00C562C1" w:rsidP="0023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8A91" w14:textId="0EB9CF4D" w:rsidR="00230457" w:rsidRDefault="00230457" w:rsidP="002304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F8B6E" wp14:editId="5974E1FC">
          <wp:simplePos x="0" y="0"/>
          <wp:positionH relativeFrom="column">
            <wp:posOffset>4857750</wp:posOffset>
          </wp:positionH>
          <wp:positionV relativeFrom="paragraph">
            <wp:posOffset>-105410</wp:posOffset>
          </wp:positionV>
          <wp:extent cx="781050" cy="3930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Appendix </w:t>
    </w:r>
    <w:r w:rsidR="00957C2E">
      <w:t>5</w:t>
    </w:r>
    <w:r>
      <w:t xml:space="preserve"> – Public Drop-In Sessions Feedback</w:t>
    </w:r>
  </w:p>
  <w:p w14:paraId="0DEB16F3" w14:textId="77777777" w:rsidR="00230457" w:rsidRDefault="00230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282"/>
    <w:multiLevelType w:val="hybridMultilevel"/>
    <w:tmpl w:val="E626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02061"/>
    <w:multiLevelType w:val="hybridMultilevel"/>
    <w:tmpl w:val="958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F7"/>
    <w:rsid w:val="00080CDE"/>
    <w:rsid w:val="000B4FBE"/>
    <w:rsid w:val="000F62F6"/>
    <w:rsid w:val="00196D36"/>
    <w:rsid w:val="001C28A3"/>
    <w:rsid w:val="00230457"/>
    <w:rsid w:val="002E5FA3"/>
    <w:rsid w:val="00397ACC"/>
    <w:rsid w:val="00406179"/>
    <w:rsid w:val="00561983"/>
    <w:rsid w:val="00593B59"/>
    <w:rsid w:val="0067679B"/>
    <w:rsid w:val="00691A19"/>
    <w:rsid w:val="00840AF7"/>
    <w:rsid w:val="00882DFC"/>
    <w:rsid w:val="008955AC"/>
    <w:rsid w:val="00957C2E"/>
    <w:rsid w:val="00B53B9E"/>
    <w:rsid w:val="00C015E4"/>
    <w:rsid w:val="00C562C1"/>
    <w:rsid w:val="00D43A47"/>
    <w:rsid w:val="00E56E21"/>
    <w:rsid w:val="00E856A4"/>
    <w:rsid w:val="00F013FD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F3ED"/>
  <w15:chartTrackingRefBased/>
  <w15:docId w15:val="{FDFE5957-8370-4C61-9EB1-AF92493E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F7"/>
    <w:pPr>
      <w:ind w:left="720"/>
      <w:contextualSpacing/>
    </w:pPr>
  </w:style>
  <w:style w:type="table" w:styleId="TableGrid">
    <w:name w:val="Table Grid"/>
    <w:basedOn w:val="TableNormal"/>
    <w:uiPriority w:val="39"/>
    <w:rsid w:val="0084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57"/>
  </w:style>
  <w:style w:type="paragraph" w:styleId="Footer">
    <w:name w:val="footer"/>
    <w:basedOn w:val="Normal"/>
    <w:link w:val="FooterChar"/>
    <w:uiPriority w:val="99"/>
    <w:unhideWhenUsed/>
    <w:rsid w:val="0023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Lunn</dc:creator>
  <cp:keywords/>
  <dc:description/>
  <cp:lastModifiedBy>Anna Lunn</cp:lastModifiedBy>
  <cp:revision>14</cp:revision>
  <dcterms:created xsi:type="dcterms:W3CDTF">2019-07-29T14:30:00Z</dcterms:created>
  <dcterms:modified xsi:type="dcterms:W3CDTF">2019-10-11T08:07:00Z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372719840</vt:i4>
  </property>
  <property fmtid="{D5CDD505-2E9C-101B-9397-08002B2CF9AE}" pid="3" name="_NewReviewCycle">
    <vt:lpwstr/>
  </property>
  <property fmtid="{D5CDD505-2E9C-101B-9397-08002B2CF9AE}" pid="4" name="_EmailSubject">
    <vt:lpwstr>Barnet's Open Data Portal - information to upload</vt:lpwstr>
  </property>
  <property fmtid="{D5CDD505-2E9C-101B-9397-08002B2CF9AE}" pid="5" name="_AuthorEmail">
    <vt:lpwstr>nicola.cross@barnet.gov.uk</vt:lpwstr>
  </property>
  <property fmtid="{D5CDD505-2E9C-101B-9397-08002B2CF9AE}" pid="6" name="_AuthorEmailDisplayName">
    <vt:lpwstr>Cross, Nicola</vt:lpwstr>
  </property>
</Properties>
</file>